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0C" w:rsidRDefault="005D65F0" w:rsidP="005D65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5F0">
        <w:rPr>
          <w:rFonts w:ascii="Times New Roman" w:hAnsi="Times New Roman" w:cs="Times New Roman"/>
          <w:b/>
          <w:sz w:val="24"/>
          <w:szCs w:val="24"/>
          <w:u w:val="single"/>
        </w:rPr>
        <w:t>Аттестация 15.09.2025</w:t>
      </w:r>
    </w:p>
    <w:tbl>
      <w:tblPr>
        <w:tblW w:w="155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6469"/>
        <w:gridCol w:w="6119"/>
        <w:gridCol w:w="2176"/>
        <w:gridCol w:w="40"/>
        <w:gridCol w:w="40"/>
        <w:gridCol w:w="40"/>
        <w:gridCol w:w="40"/>
        <w:gridCol w:w="40"/>
      </w:tblGrid>
      <w:tr w:rsidR="005D65F0" w:rsidRPr="005D65F0" w:rsidTr="005D65F0">
        <w:trPr>
          <w:gridAfter w:val="7"/>
        </w:trPr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5F0" w:rsidRPr="005D65F0" w:rsidTr="005D65F0">
        <w:trPr>
          <w:gridAfter w:val="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bookmarkStart w:id="0" w:name="_GoBack"/>
        <w:bookmarkEnd w:id="0"/>
        <w:tc>
          <w:tcPr>
            <w:tcW w:w="5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fldChar w:fldCharType="begin"/>
            </w: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instrText xml:space="preserve"> HYPERLINK "https://eptb.gosnadzor.ru/examgroup/1772/examevent/5869702/monitor/10529663" </w:instrText>
            </w: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fldChar w:fldCharType="separate"/>
            </w:r>
            <w:proofErr w:type="spellStart"/>
            <w:r w:rsidRPr="005D65F0">
              <w:rPr>
                <w:rFonts w:ascii="Arial" w:eastAsia="Times New Roman" w:hAnsi="Arial" w:cs="Arial"/>
                <w:b/>
                <w:bCs/>
                <w:color w:val="228FDB"/>
                <w:sz w:val="20"/>
                <w:szCs w:val="20"/>
                <w:lang w:eastAsia="ru-RU"/>
              </w:rPr>
              <w:t>Баландин</w:t>
            </w:r>
            <w:proofErr w:type="spellEnd"/>
            <w:r w:rsidRPr="005D65F0">
              <w:rPr>
                <w:rFonts w:ascii="Arial" w:eastAsia="Times New Roman" w:hAnsi="Arial" w:cs="Arial"/>
                <w:b/>
                <w:bCs/>
                <w:color w:val="228FDB"/>
                <w:sz w:val="20"/>
                <w:szCs w:val="20"/>
                <w:lang w:eastAsia="ru-RU"/>
              </w:rPr>
              <w:t xml:space="preserve"> Вадим Ильич</w:t>
            </w: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"ТЕХНИКС"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5D65F0" w:rsidRPr="005D65F0" w:rsidTr="005D65F0">
        <w:trPr>
          <w:gridAfter w:val="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Банков Игорь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Инженер,</w:t>
            </w: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</w:r>
            <w:proofErr w:type="spellStart"/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Админитстрация</w:t>
            </w:r>
            <w:proofErr w:type="spellEnd"/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Рябовского городского поселения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5D65F0" w:rsidRPr="005D65F0" w:rsidTr="005D65F0">
        <w:trPr>
          <w:gridAfter w:val="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Дмитриев Виктор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Технический директор</w:t>
            </w:r>
            <w:proofErr w:type="gramStart"/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"РОКА РУС"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5D65F0" w:rsidRPr="005D65F0" w:rsidTr="005D65F0">
        <w:trPr>
          <w:gridAfter w:val="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Закутаев</w:t>
              </w:r>
              <w:proofErr w:type="spellEnd"/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"Сигнал"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5D65F0" w:rsidRPr="005D65F0" w:rsidTr="005D65F0">
        <w:trPr>
          <w:gridAfter w:val="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Закутаев</w:t>
              </w:r>
              <w:proofErr w:type="spellEnd"/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"СИГНАЛ"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5D65F0" w:rsidRPr="005D65F0" w:rsidTr="005D65F0">
        <w:trPr>
          <w:gridAfter w:val="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Ляпин</w:t>
              </w:r>
              <w:proofErr w:type="spellEnd"/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Кирилл Дмитриевич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главного энергетика,</w:t>
            </w: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"ТЕХНИКС"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5D65F0" w:rsidRPr="005D65F0" w:rsidTr="005D65F0">
        <w:trPr>
          <w:gridAfter w:val="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Малышев Андрей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gramStart"/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</w:t>
            </w:r>
            <w:proofErr w:type="gramEnd"/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энергетик,</w:t>
            </w: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"Аттика"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5D65F0" w:rsidRPr="005D65F0" w:rsidTr="005D65F0">
        <w:trPr>
          <w:gridAfter w:val="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Назаров Дмитрий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службы</w:t>
            </w:r>
            <w:proofErr w:type="gramStart"/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"ЛСР. Стеновые"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5D65F0" w:rsidRPr="005D65F0" w:rsidTr="005D65F0">
        <w:trPr>
          <w:gridAfter w:val="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Хишов</w:t>
              </w:r>
              <w:proofErr w:type="spellEnd"/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Николай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"ТПК "ИСКОЖ-ТОСНО"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5D65F0" w:rsidRPr="005D65F0" w:rsidTr="005D65F0">
        <w:trPr>
          <w:gridAfter w:val="5"/>
          <w:trHeight w:val="517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Шеньшин</w:t>
              </w:r>
              <w:proofErr w:type="spellEnd"/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Инженер-электрик,</w:t>
            </w: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ТСЖ "НЕВА"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5D65F0" w:rsidRPr="005D65F0" w:rsidTr="005D65F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r w:rsidRPr="005D65F0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Юров Сергей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gramStart"/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</w:t>
            </w:r>
            <w:proofErr w:type="gramEnd"/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энергетик,</w:t>
            </w: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"РОКА РУС"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D65F0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65F0" w:rsidRPr="005D65F0" w:rsidRDefault="005D65F0" w:rsidP="005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65F0" w:rsidRPr="005D65F0" w:rsidRDefault="005D65F0" w:rsidP="005D65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D65F0" w:rsidRPr="005D65F0" w:rsidSect="005D65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0"/>
    <w:rsid w:val="005D65F0"/>
    <w:rsid w:val="00A9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69702/monitor/10533170" TargetMode="External"/><Relationship Id="rId13" Type="http://schemas.openxmlformats.org/officeDocument/2006/relationships/hyperlink" Target="https://eptb.gosnadzor.ru/examgroup/1772/examevent/5869702/monitor/105394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tb.gosnadzor.ru/examgroup/1772/examevent/5869702/monitor/10528767" TargetMode="External"/><Relationship Id="rId12" Type="http://schemas.openxmlformats.org/officeDocument/2006/relationships/hyperlink" Target="https://eptb.gosnadzor.ru/examgroup/1772/examevent/5869702/monitor/1052122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69702/monitor/10533014" TargetMode="External"/><Relationship Id="rId11" Type="http://schemas.openxmlformats.org/officeDocument/2006/relationships/hyperlink" Target="https://eptb.gosnadzor.ru/examgroup/1772/examevent/5869702/monitor/10541526" TargetMode="External"/><Relationship Id="rId5" Type="http://schemas.openxmlformats.org/officeDocument/2006/relationships/hyperlink" Target="https://eptb.gosnadzor.ru/examgroup/1772/examevent/5869702/monitor/1053287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ptb.gosnadzor.ru/examgroup/1772/examevent/5869702/monitor/10528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69702/monitor/10529638" TargetMode="External"/><Relationship Id="rId14" Type="http://schemas.openxmlformats.org/officeDocument/2006/relationships/hyperlink" Target="https://eptb.gosnadzor.ru/examgroup/1772/examevent/5869702/monitor/10532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2025-09-12T07:32:00Z</dcterms:created>
  <dcterms:modified xsi:type="dcterms:W3CDTF">2025-09-12T07:35:00Z</dcterms:modified>
</cp:coreProperties>
</file>